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F870" w14:textId="7906D3C0" w:rsidR="00510358" w:rsidRDefault="00510358" w:rsidP="00510358">
      <w:pPr>
        <w:jc w:val="center"/>
        <w:rPr>
          <w:sz w:val="40"/>
          <w:szCs w:val="40"/>
        </w:rPr>
      </w:pPr>
      <w:r w:rsidRPr="00510358">
        <w:rPr>
          <w:sz w:val="40"/>
          <w:szCs w:val="40"/>
        </w:rPr>
        <w:t>LUCIA SARDO</w:t>
      </w:r>
    </w:p>
    <w:p w14:paraId="15F66443" w14:textId="28712D64" w:rsidR="00510358" w:rsidRDefault="00510358" w:rsidP="00510358">
      <w:pPr>
        <w:jc w:val="center"/>
        <w:rPr>
          <w:sz w:val="40"/>
          <w:szCs w:val="40"/>
        </w:rPr>
      </w:pPr>
    </w:p>
    <w:p w14:paraId="18E72102" w14:textId="75EA0EBC" w:rsidR="00510358" w:rsidRDefault="00510358" w:rsidP="00510358">
      <w:pPr>
        <w:jc w:val="center"/>
        <w:rPr>
          <w:sz w:val="40"/>
          <w:szCs w:val="40"/>
        </w:rPr>
      </w:pPr>
    </w:p>
    <w:p w14:paraId="6D7234B3" w14:textId="77777777" w:rsidR="00510358" w:rsidRPr="00510358" w:rsidRDefault="00510358" w:rsidP="00510358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10358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Cinema</w:t>
      </w:r>
      <w:r w:rsidRPr="00510358">
        <w:rPr>
          <w:rFonts w:ascii="Arial" w:eastAsia="Times New Roman" w:hAnsi="Arial" w:cs="Arial"/>
          <w:color w:val="54595D"/>
          <w:lang w:eastAsia="it-IT"/>
        </w:rPr>
        <w:t>[</w:t>
      </w:r>
      <w:hyperlink r:id="rId5" w:tooltip="Modifica la sezione Cinema" w:history="1">
        <w:r w:rsidRPr="00510358">
          <w:rPr>
            <w:rFonts w:ascii="Arial" w:eastAsia="Times New Roman" w:hAnsi="Arial" w:cs="Arial"/>
            <w:color w:val="0B0080"/>
            <w:u w:val="single"/>
            <w:lang w:eastAsia="it-IT"/>
          </w:rPr>
          <w:t>modifica</w:t>
        </w:r>
      </w:hyperlink>
      <w:r w:rsidRPr="00510358">
        <w:rPr>
          <w:rFonts w:ascii="Arial" w:eastAsia="Times New Roman" w:hAnsi="Arial" w:cs="Arial"/>
          <w:color w:val="54595D"/>
          <w:lang w:eastAsia="it-IT"/>
        </w:rPr>
        <w:t> | </w:t>
      </w:r>
      <w:hyperlink r:id="rId6" w:tooltip="Modifica la sezione Cinema" w:history="1">
        <w:r w:rsidRPr="00510358">
          <w:rPr>
            <w:rFonts w:ascii="Arial" w:eastAsia="Times New Roman" w:hAnsi="Arial" w:cs="Arial"/>
            <w:color w:val="0B0080"/>
            <w:u w:val="single"/>
            <w:lang w:eastAsia="it-IT"/>
          </w:rPr>
          <w:t xml:space="preserve">modifica </w:t>
        </w:r>
        <w:proofErr w:type="spellStart"/>
        <w:r w:rsidRPr="00510358">
          <w:rPr>
            <w:rFonts w:ascii="Arial" w:eastAsia="Times New Roman" w:hAnsi="Arial" w:cs="Arial"/>
            <w:color w:val="0B0080"/>
            <w:u w:val="single"/>
            <w:lang w:eastAsia="it-IT"/>
          </w:rPr>
          <w:t>wikitesto</w:t>
        </w:r>
        <w:proofErr w:type="spellEnd"/>
      </w:hyperlink>
      <w:r w:rsidRPr="00510358">
        <w:rPr>
          <w:rFonts w:ascii="Arial" w:eastAsia="Times New Roman" w:hAnsi="Arial" w:cs="Arial"/>
          <w:color w:val="54595D"/>
          <w:lang w:eastAsia="it-IT"/>
        </w:rPr>
        <w:t>]</w:t>
      </w:r>
    </w:p>
    <w:p w14:paraId="515C992F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" w:tooltip="La discesa di Aclà a Floristell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La discesa di </w:t>
        </w:r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Aclà</w:t>
        </w:r>
        <w:proofErr w:type="spellEnd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 a </w:t>
        </w:r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Floristella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8" w:tooltip="Aurelio Grimaldi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Aurelio Grimaldi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(1992)</w:t>
      </w:r>
    </w:p>
    <w:p w14:paraId="686D781D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9" w:tooltip="La ribelle (film 1993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ribelle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 Aurelio Grimaldi (1993)</w:t>
      </w:r>
    </w:p>
    <w:p w14:paraId="4AA5DAC8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0" w:tooltip="Le buttan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Le buttane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 Aurelio Grimaldi (1994)</w:t>
      </w:r>
    </w:p>
    <w:p w14:paraId="57C71A39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1" w:tooltip="Nerolio" w:history="1"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Nerolio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 Aurelio Grimaldi (1996)</w:t>
      </w:r>
    </w:p>
    <w:p w14:paraId="0C45E84F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2" w:tooltip="Il macellaio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Il macellaio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 Aurelio Grimaldi (1998)</w:t>
      </w:r>
    </w:p>
    <w:p w14:paraId="70EDCBE1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3" w:tooltip="La stanza dello scirocco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stanza dello scirocco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14" w:tooltip="Maurizio Sciarra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Maurizio Sciarra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(1998)</w:t>
      </w:r>
    </w:p>
    <w:p w14:paraId="6DB364E1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5" w:tooltip="La fame e la set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fame e la sete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16" w:tooltip="Antonio Albanese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Antonio Albanese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(1999)</w:t>
      </w:r>
    </w:p>
    <w:p w14:paraId="16320C8B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7" w:tooltip="I cento passi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 cento passi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18" w:tooltip="Marco Tullio Giordana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Marco Tullio Giordana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(2000)</w:t>
      </w:r>
    </w:p>
    <w:p w14:paraId="1917ED44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19" w:tooltip="L'amore di Marj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L'amore di </w:t>
        </w:r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Marja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20" w:tooltip="Anne Riitta Ciccone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Anne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Riitta</w:t>
        </w:r>
        <w:proofErr w:type="spellEnd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 Ciccone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(2002)</w:t>
      </w:r>
    </w:p>
    <w:p w14:paraId="45F60918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21" w:tooltip="Ma che colpa abbiamo noi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Ma che colpa abbiamo noi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22" w:tooltip="Carlo Verdone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Carlo Verdone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(2003)</w:t>
      </w:r>
    </w:p>
    <w:p w14:paraId="0AC7AAD3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23" w:tooltip="Perdutoamor" w:history="1"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Perdutoamor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24" w:tooltip="Franco Battiato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Franco Battiato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(2003)</w:t>
      </w:r>
    </w:p>
    <w:p w14:paraId="28F1109C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25" w:tooltip="Ladri di barzellett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Ladri di barzellette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26" w:tooltip="Bruno Colella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Bruno Colella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e </w:t>
      </w:r>
      <w:hyperlink r:id="rId27" w:tooltip="Leonardo Giuliano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Leonardo Giuliano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(2004)</w:t>
      </w:r>
    </w:p>
    <w:p w14:paraId="4316EDBD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28" w:tooltip="Sara May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Sara </w:t>
        </w:r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May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29" w:tooltip="Marianna Sciveres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Marianna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Sciveres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(2004)</w:t>
      </w:r>
    </w:p>
    <w:p w14:paraId="61AB46EC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30" w:tooltip="L'iguan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L'iguana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 xml:space="preserve">, regia di Catherine </w:t>
      </w:r>
      <w:proofErr w:type="spellStart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McGilvray</w:t>
      </w:r>
      <w:proofErr w:type="spellEnd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 xml:space="preserve"> (2004)</w:t>
      </w:r>
    </w:p>
    <w:p w14:paraId="02CCAEB8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31" w:tooltip="Ultima fermata Mariù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Ultima fermata </w:t>
        </w:r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Mariù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32" w:tooltip="Francesco Dominedò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Francesco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Dominedò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(2005)</w:t>
      </w:r>
    </w:p>
    <w:p w14:paraId="01577A4D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33" w:tooltip="Musikanten" w:history="1"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Musikanten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 Franco Battiato (2005)</w:t>
      </w:r>
    </w:p>
    <w:p w14:paraId="13FB8AF5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34" w:tooltip="Salvatore - Questa è la vit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Salvatore - Questa è la vita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35" w:tooltip="Gian Paolo Cugno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Gian Paolo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Cugno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(2006)</w:t>
      </w:r>
    </w:p>
    <w:p w14:paraId="340E9F35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36" w:tooltip="Il 7 e l'8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Il 7 e l'8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37" w:tooltip="Salvatore Ficarra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Ficarra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 </w:t>
      </w:r>
      <w:proofErr w:type="spellStart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fldChar w:fldCharType="begin"/>
      </w:r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instrText xml:space="preserve"> HYPERLINK "https://it.wikipedia.org/wiki/Valentino_Picone" \o "Valentino Picone" </w:instrText>
      </w:r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fldChar w:fldCharType="separate"/>
      </w:r>
      <w:r w:rsidRPr="00510358">
        <w:rPr>
          <w:rFonts w:ascii="Arial" w:eastAsia="Times New Roman" w:hAnsi="Arial" w:cs="Arial"/>
          <w:color w:val="0B0080"/>
          <w:sz w:val="21"/>
          <w:szCs w:val="21"/>
          <w:u w:val="single"/>
          <w:lang w:eastAsia="it-IT"/>
        </w:rPr>
        <w:t>Picone</w:t>
      </w:r>
      <w:proofErr w:type="spellEnd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fldChar w:fldCharType="end"/>
      </w:r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e </w:t>
      </w:r>
      <w:hyperlink r:id="rId38" w:tooltip="Giambattista Avellino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Giambattista Avellino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(2007)</w:t>
      </w:r>
    </w:p>
    <w:p w14:paraId="2FFE8289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39" w:tooltip="La siciliana ribell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siciliana ribelle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40" w:tooltip="Marco Amenta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Marco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Amenta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(2009)</w:t>
      </w:r>
    </w:p>
    <w:p w14:paraId="51E29C5B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41" w:tooltip="Scossa (film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Scossa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registi vari (2011)</w:t>
      </w:r>
    </w:p>
    <w:p w14:paraId="7D95400C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42" w:tooltip="Amiche da morir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Amiche da morire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43" w:tooltip="Giorgia Farina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Giorgia Farina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(2013)</w:t>
      </w:r>
    </w:p>
    <w:p w14:paraId="61C70943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44" w:tooltip="Più buio di mezzanott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Più buio di mezzanotte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45" w:tooltip="Sebastiano Riso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Sebastiano Riso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(2014)</w:t>
      </w:r>
    </w:p>
    <w:p w14:paraId="2BBB47C0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46" w:tooltip="The Wait (film 2016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The </w:t>
        </w:r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Wait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47" w:tooltip="Tiziana Bosco (la pagina non esiste)" w:history="1">
        <w:r w:rsidRPr="0051035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t-IT"/>
          </w:rPr>
          <w:t>Tiziana Bosco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(2016)</w:t>
      </w:r>
    </w:p>
    <w:p w14:paraId="4ABC669E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48" w:tooltip="Nato a Casal di Princip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Nato a Casal di Principe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49" w:tooltip="Bruno Oliviero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Bruno Oliviero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(2017)</w:t>
      </w:r>
    </w:p>
    <w:p w14:paraId="38B99B62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50" w:tooltip="Malarazza - Una storia di periferia" w:history="1"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Malarazza</w:t>
        </w:r>
        <w:proofErr w:type="spellEnd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 - Una storia di periferia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 Giovanni Virgilio (2017)</w:t>
      </w:r>
    </w:p>
    <w:p w14:paraId="438ACC3A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51" w:tooltip="Beate (film 2018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Beate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proofErr w:type="spellStart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fldChar w:fldCharType="begin"/>
      </w:r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instrText xml:space="preserve"> HYPERLINK "https://it.wikipedia.org/w/index.php?title=Samad_Zarmandili&amp;action=edit&amp;redlink=1" \o "Samad Zarmandili (la pagina non esiste)" </w:instrText>
      </w:r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fldChar w:fldCharType="separate"/>
      </w:r>
      <w:r w:rsidRPr="00510358">
        <w:rPr>
          <w:rFonts w:ascii="Arial" w:eastAsia="Times New Roman" w:hAnsi="Arial" w:cs="Arial"/>
          <w:color w:val="A55858"/>
          <w:sz w:val="21"/>
          <w:szCs w:val="21"/>
          <w:u w:val="single"/>
          <w:lang w:eastAsia="it-IT"/>
        </w:rPr>
        <w:t>Samad</w:t>
      </w:r>
      <w:proofErr w:type="spellEnd"/>
      <w:r w:rsidRPr="00510358">
        <w:rPr>
          <w:rFonts w:ascii="Arial" w:eastAsia="Times New Roman" w:hAnsi="Arial" w:cs="Arial"/>
          <w:color w:val="A55858"/>
          <w:sz w:val="21"/>
          <w:szCs w:val="21"/>
          <w:u w:val="single"/>
          <w:lang w:eastAsia="it-IT"/>
        </w:rPr>
        <w:t xml:space="preserve"> </w:t>
      </w:r>
      <w:proofErr w:type="spellStart"/>
      <w:r w:rsidRPr="00510358">
        <w:rPr>
          <w:rFonts w:ascii="Arial" w:eastAsia="Times New Roman" w:hAnsi="Arial" w:cs="Arial"/>
          <w:color w:val="A55858"/>
          <w:sz w:val="21"/>
          <w:szCs w:val="21"/>
          <w:u w:val="single"/>
          <w:lang w:eastAsia="it-IT"/>
        </w:rPr>
        <w:t>Zarmandili</w:t>
      </w:r>
      <w:proofErr w:type="spellEnd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fldChar w:fldCharType="end"/>
      </w:r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(2018)</w:t>
      </w:r>
    </w:p>
    <w:p w14:paraId="3EC9ADCE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52" w:tooltip="Picciridda - Con i piedi nella sabbia" w:history="1">
        <w:proofErr w:type="spellStart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Picciridda</w:t>
        </w:r>
        <w:proofErr w:type="spellEnd"/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 xml:space="preserve"> - Con i piedi nella sabbia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</w:t>
      </w:r>
      <w:r w:rsidRPr="00510358">
        <w:rPr>
          <w:rFonts w:ascii="Arial" w:eastAsia="Times New Roman" w:hAnsi="Arial" w:cs="Arial"/>
          <w:i/>
          <w:iCs/>
          <w:color w:val="202122"/>
          <w:sz w:val="21"/>
          <w:szCs w:val="21"/>
          <w:lang w:eastAsia="it-IT"/>
        </w:rPr>
        <w:t xml:space="preserve">Alone with </w:t>
      </w:r>
      <w:proofErr w:type="spellStart"/>
      <w:r w:rsidRPr="00510358">
        <w:rPr>
          <w:rFonts w:ascii="Arial" w:eastAsia="Times New Roman" w:hAnsi="Arial" w:cs="Arial"/>
          <w:i/>
          <w:iCs/>
          <w:color w:val="202122"/>
          <w:sz w:val="21"/>
          <w:szCs w:val="21"/>
          <w:lang w:eastAsia="it-IT"/>
        </w:rPr>
        <w:t>Her</w:t>
      </w:r>
      <w:proofErr w:type="spellEnd"/>
      <w:r w:rsidRPr="00510358">
        <w:rPr>
          <w:rFonts w:ascii="Arial" w:eastAsia="Times New Roman" w:hAnsi="Arial" w:cs="Arial"/>
          <w:i/>
          <w:iCs/>
          <w:color w:val="202122"/>
          <w:sz w:val="21"/>
          <w:szCs w:val="21"/>
          <w:lang w:eastAsia="it-IT"/>
        </w:rPr>
        <w:t xml:space="preserve"> </w:t>
      </w:r>
      <w:proofErr w:type="spellStart"/>
      <w:r w:rsidRPr="00510358">
        <w:rPr>
          <w:rFonts w:ascii="Arial" w:eastAsia="Times New Roman" w:hAnsi="Arial" w:cs="Arial"/>
          <w:i/>
          <w:iCs/>
          <w:color w:val="202122"/>
          <w:sz w:val="21"/>
          <w:szCs w:val="21"/>
          <w:lang w:eastAsia="it-IT"/>
        </w:rPr>
        <w:t>Dreams</w:t>
      </w:r>
      <w:proofErr w:type="spellEnd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), regia di </w:t>
      </w:r>
      <w:hyperlink r:id="rId53" w:tooltip="Paolo Licata (la pagina non esiste)" w:history="1">
        <w:r w:rsidRPr="00510358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it-IT"/>
          </w:rPr>
          <w:t>Paolo Licata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(2019)</w:t>
      </w:r>
    </w:p>
    <w:p w14:paraId="5A1D7E6B" w14:textId="77777777" w:rsidR="00510358" w:rsidRPr="00510358" w:rsidRDefault="00510358" w:rsidP="00510358">
      <w:pPr>
        <w:numPr>
          <w:ilvl w:val="0"/>
          <w:numId w:val="1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54" w:tooltip="Sulla giostr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Sulla giostra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55" w:tooltip="Giorgia Cecere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Giorgia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Cecere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(2021)</w:t>
      </w:r>
    </w:p>
    <w:p w14:paraId="3887ACC2" w14:textId="77777777" w:rsidR="00510358" w:rsidRPr="00510358" w:rsidRDefault="00510358" w:rsidP="00510358">
      <w:pPr>
        <w:spacing w:before="72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</w:pPr>
      <w:r w:rsidRPr="00510358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Televisione</w:t>
      </w:r>
      <w:r w:rsidRPr="00510358">
        <w:rPr>
          <w:rFonts w:ascii="Arial" w:eastAsia="Times New Roman" w:hAnsi="Arial" w:cs="Arial"/>
          <w:color w:val="54595D"/>
          <w:lang w:eastAsia="it-IT"/>
        </w:rPr>
        <w:t>[</w:t>
      </w:r>
      <w:hyperlink r:id="rId56" w:tooltip="Modifica la sezione Televisione" w:history="1">
        <w:r w:rsidRPr="00510358">
          <w:rPr>
            <w:rFonts w:ascii="Arial" w:eastAsia="Times New Roman" w:hAnsi="Arial" w:cs="Arial"/>
            <w:color w:val="0B0080"/>
            <w:u w:val="single"/>
            <w:lang w:eastAsia="it-IT"/>
          </w:rPr>
          <w:t>modifica</w:t>
        </w:r>
      </w:hyperlink>
      <w:r w:rsidRPr="00510358">
        <w:rPr>
          <w:rFonts w:ascii="Arial" w:eastAsia="Times New Roman" w:hAnsi="Arial" w:cs="Arial"/>
          <w:color w:val="54595D"/>
          <w:lang w:eastAsia="it-IT"/>
        </w:rPr>
        <w:t> | </w:t>
      </w:r>
      <w:hyperlink r:id="rId57" w:tooltip="Modifica la sezione Televisione" w:history="1">
        <w:r w:rsidRPr="00510358">
          <w:rPr>
            <w:rFonts w:ascii="Arial" w:eastAsia="Times New Roman" w:hAnsi="Arial" w:cs="Arial"/>
            <w:color w:val="0B0080"/>
            <w:u w:val="single"/>
            <w:lang w:eastAsia="it-IT"/>
          </w:rPr>
          <w:t xml:space="preserve">modifica </w:t>
        </w:r>
        <w:proofErr w:type="spellStart"/>
        <w:r w:rsidRPr="00510358">
          <w:rPr>
            <w:rFonts w:ascii="Arial" w:eastAsia="Times New Roman" w:hAnsi="Arial" w:cs="Arial"/>
            <w:color w:val="0B0080"/>
            <w:u w:val="single"/>
            <w:lang w:eastAsia="it-IT"/>
          </w:rPr>
          <w:t>wikitesto</w:t>
        </w:r>
        <w:proofErr w:type="spellEnd"/>
      </w:hyperlink>
      <w:r w:rsidRPr="00510358">
        <w:rPr>
          <w:rFonts w:ascii="Arial" w:eastAsia="Times New Roman" w:hAnsi="Arial" w:cs="Arial"/>
          <w:color w:val="54595D"/>
          <w:lang w:eastAsia="it-IT"/>
        </w:rPr>
        <w:t>]</w:t>
      </w:r>
    </w:p>
    <w:p w14:paraId="47FB58CE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58" w:tooltip="La piovra 7 - Indagine sulla morte del commissario Cattani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piovra 7 - Indagine sulla morte del commissario Cattani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TV, 6 episodi (1995)</w:t>
      </w:r>
    </w:p>
    <w:p w14:paraId="108AB7DF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59" w:tooltip="Linda e il brigadier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Linda e il brigadiere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serie TV, un episodio (2000)</w:t>
      </w:r>
    </w:p>
    <w:p w14:paraId="34BCA21B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0" w:tooltip="Don Matteo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Don Matteo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serie TV, un episodio (2001)</w:t>
      </w:r>
    </w:p>
    <w:p w14:paraId="43A3B336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1" w:tooltip="Brancaccio (miniserie televisiva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Brancaccio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 (2001)</w:t>
      </w:r>
    </w:p>
    <w:p w14:paraId="7A1EEA71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2" w:tooltip="Il commissario Montalbano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Il commissario Montalbano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serie TV, un episodio (2002)</w:t>
      </w:r>
    </w:p>
    <w:p w14:paraId="0F14EA5D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3" w:tooltip="Un caso di coscienza (serie televisiva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Un caso di coscienza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serie TV, un episodio (2003)</w:t>
      </w:r>
    </w:p>
    <w:p w14:paraId="306FA842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4" w:tooltip="La omicidi (la pagina non esiste)" w:history="1">
        <w:r w:rsidRPr="00510358">
          <w:rPr>
            <w:rFonts w:ascii="Arial" w:eastAsia="Times New Roman" w:hAnsi="Arial" w:cs="Arial"/>
            <w:i/>
            <w:iCs/>
            <w:color w:val="A55858"/>
            <w:sz w:val="21"/>
            <w:szCs w:val="21"/>
            <w:u w:val="single"/>
            <w:lang w:eastAsia="it-IT"/>
          </w:rPr>
          <w:t>La omicidi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TV, 6 episodi (2004)</w:t>
      </w:r>
    </w:p>
    <w:p w14:paraId="4696C7D7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5" w:tooltip="L'uomo sbagliato (miniserie televisiva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L'uomo sbagliato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 (2005)</w:t>
      </w:r>
    </w:p>
    <w:p w14:paraId="217D511C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6" w:tooltip="Il padre delle spose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Il padre delle spose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67" w:tooltip="Lodovico Gasparini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 xml:space="preserve">Lodovico </w:t>
        </w:r>
        <w:proofErr w:type="spellStart"/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Gasparini</w:t>
        </w:r>
        <w:proofErr w:type="spellEnd"/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film TV (2006)</w:t>
      </w:r>
    </w:p>
    <w:p w14:paraId="5F9D5605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8" w:tooltip="La stagione dei delitti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stagione dei delitti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serie TV, un episodio (2007)</w:t>
      </w:r>
    </w:p>
    <w:p w14:paraId="31F9D628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69" w:tooltip="La baronessa di Carini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La baronessa di Carini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 (2007)</w:t>
      </w:r>
    </w:p>
    <w:p w14:paraId="58999C4A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0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Un medico in famiglia 6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- serie tv (2009)</w:t>
      </w:r>
    </w:p>
    <w:p w14:paraId="180DA1F8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1" w:tooltip="Mia madre (miniserie televisiva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Mia madre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 (2010)</w:t>
      </w:r>
    </w:p>
    <w:p w14:paraId="5E0B6DD3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2" w:tooltip="Il segreto dell'acqu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Il segreto dell'acqua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serie TV, 6 episodi (2011)</w:t>
      </w:r>
    </w:p>
    <w:p w14:paraId="77812379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3" w:tooltip="Romanzo siciliano (miniserie televisiva)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Romanzo siciliano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, regia di </w:t>
      </w:r>
      <w:hyperlink r:id="rId74" w:tooltip="Lucio Pellegrini" w:history="1">
        <w:r w:rsidRPr="00510358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it-IT"/>
          </w:rPr>
          <w:t>Lucio Pellegrini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TV, 7 episodi (2016)</w:t>
      </w:r>
    </w:p>
    <w:p w14:paraId="303AC169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5" w:tooltip="L'onore e il rispetto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L'onore e il rispetto - Ultimo capitolo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 xml:space="preserve">, regia di Luigi Parisi e Alessio </w:t>
      </w:r>
      <w:proofErr w:type="spellStart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Inturri</w:t>
      </w:r>
      <w:proofErr w:type="spellEnd"/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 xml:space="preserve"> – serie TV (2017)</w:t>
      </w:r>
    </w:p>
    <w:p w14:paraId="591A94B6" w14:textId="77777777" w:rsidR="00510358" w:rsidRPr="00510358" w:rsidRDefault="00510358" w:rsidP="00510358">
      <w:pPr>
        <w:numPr>
          <w:ilvl w:val="0"/>
          <w:numId w:val="2"/>
        </w:numPr>
        <w:spacing w:before="100" w:beforeAutospacing="1" w:after="24"/>
        <w:ind w:left="1104"/>
        <w:rPr>
          <w:rFonts w:ascii="Arial" w:eastAsia="Times New Roman" w:hAnsi="Arial" w:cs="Arial"/>
          <w:color w:val="202122"/>
          <w:sz w:val="21"/>
          <w:szCs w:val="21"/>
          <w:lang w:eastAsia="it-IT"/>
        </w:rPr>
      </w:pPr>
      <w:hyperlink r:id="rId76" w:tooltip="Il capitano Maria" w:history="1">
        <w:r w:rsidRPr="00510358">
          <w:rPr>
            <w:rFonts w:ascii="Arial" w:eastAsia="Times New Roman" w:hAnsi="Arial" w:cs="Arial"/>
            <w:i/>
            <w:iCs/>
            <w:color w:val="0B0080"/>
            <w:sz w:val="21"/>
            <w:szCs w:val="21"/>
            <w:u w:val="single"/>
            <w:lang w:eastAsia="it-IT"/>
          </w:rPr>
          <w:t>Il capitano Maria</w:t>
        </w:r>
      </w:hyperlink>
      <w:r w:rsidRPr="00510358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 – miniserie TV (2018)</w:t>
      </w:r>
    </w:p>
    <w:p w14:paraId="6BC7F377" w14:textId="77777777" w:rsidR="00510358" w:rsidRPr="00510358" w:rsidRDefault="00510358" w:rsidP="00510358">
      <w:pPr>
        <w:rPr>
          <w:rFonts w:ascii="Times New Roman" w:eastAsia="Times New Roman" w:hAnsi="Times New Roman" w:cs="Times New Roman"/>
          <w:lang w:eastAsia="it-IT"/>
        </w:rPr>
      </w:pPr>
    </w:p>
    <w:p w14:paraId="2F44274D" w14:textId="77777777" w:rsidR="00510358" w:rsidRPr="00510358" w:rsidRDefault="00510358" w:rsidP="00510358">
      <w:pPr>
        <w:rPr>
          <w:sz w:val="40"/>
          <w:szCs w:val="40"/>
        </w:rPr>
      </w:pPr>
    </w:p>
    <w:sectPr w:rsidR="00510358" w:rsidRPr="0051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2DA"/>
    <w:multiLevelType w:val="multilevel"/>
    <w:tmpl w:val="5986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057BE"/>
    <w:multiLevelType w:val="multilevel"/>
    <w:tmpl w:val="94C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58"/>
    <w:rsid w:val="005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90CAB"/>
  <w15:chartTrackingRefBased/>
  <w15:docId w15:val="{035379F0-C556-834E-819F-46A7C819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103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1035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510358"/>
  </w:style>
  <w:style w:type="character" w:customStyle="1" w:styleId="mw-editsection">
    <w:name w:val="mw-editsection"/>
    <w:basedOn w:val="Carpredefinitoparagrafo"/>
    <w:rsid w:val="00510358"/>
  </w:style>
  <w:style w:type="character" w:customStyle="1" w:styleId="mw-editsection-bracket">
    <w:name w:val="mw-editsection-bracket"/>
    <w:basedOn w:val="Carpredefinitoparagrafo"/>
    <w:rsid w:val="00510358"/>
  </w:style>
  <w:style w:type="character" w:styleId="Collegamentoipertestuale">
    <w:name w:val="Hyperlink"/>
    <w:basedOn w:val="Carpredefinitoparagrafo"/>
    <w:uiPriority w:val="99"/>
    <w:semiHidden/>
    <w:unhideWhenUsed/>
    <w:rsid w:val="00510358"/>
    <w:rPr>
      <w:color w:val="0000FF"/>
      <w:u w:val="single"/>
    </w:rPr>
  </w:style>
  <w:style w:type="character" w:customStyle="1" w:styleId="mw-editsection-divider">
    <w:name w:val="mw-editsection-divider"/>
    <w:basedOn w:val="Carpredefinitoparagrafo"/>
    <w:rsid w:val="00510358"/>
  </w:style>
  <w:style w:type="character" w:customStyle="1" w:styleId="apple-converted-space">
    <w:name w:val="apple-converted-space"/>
    <w:basedOn w:val="Carpredefinitoparagrafo"/>
    <w:rsid w:val="00510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.wikipedia.org/wiki/Bruno_Colella" TargetMode="External"/><Relationship Id="rId21" Type="http://schemas.openxmlformats.org/officeDocument/2006/relationships/hyperlink" Target="https://it.wikipedia.org/wiki/Ma_che_colpa_abbiamo_noi" TargetMode="External"/><Relationship Id="rId42" Type="http://schemas.openxmlformats.org/officeDocument/2006/relationships/hyperlink" Target="https://it.wikipedia.org/wiki/Amiche_da_morire" TargetMode="External"/><Relationship Id="rId47" Type="http://schemas.openxmlformats.org/officeDocument/2006/relationships/hyperlink" Target="https://it.wikipedia.org/w/index.php?title=Tiziana_Bosco&amp;action=edit&amp;redlink=1" TargetMode="External"/><Relationship Id="rId63" Type="http://schemas.openxmlformats.org/officeDocument/2006/relationships/hyperlink" Target="https://it.wikipedia.org/wiki/Un_caso_di_coscienza_(serie_televisiva)" TargetMode="External"/><Relationship Id="rId68" Type="http://schemas.openxmlformats.org/officeDocument/2006/relationships/hyperlink" Target="https://it.wikipedia.org/wiki/La_stagione_dei_delitti" TargetMode="External"/><Relationship Id="rId16" Type="http://schemas.openxmlformats.org/officeDocument/2006/relationships/hyperlink" Target="https://it.wikipedia.org/wiki/Antonio_Albanese" TargetMode="External"/><Relationship Id="rId11" Type="http://schemas.openxmlformats.org/officeDocument/2006/relationships/hyperlink" Target="https://it.wikipedia.org/wiki/Nerolio" TargetMode="External"/><Relationship Id="rId24" Type="http://schemas.openxmlformats.org/officeDocument/2006/relationships/hyperlink" Target="https://it.wikipedia.org/wiki/Franco_Battiato" TargetMode="External"/><Relationship Id="rId32" Type="http://schemas.openxmlformats.org/officeDocument/2006/relationships/hyperlink" Target="https://it.wikipedia.org/wiki/Francesco_Domined%C3%B2" TargetMode="External"/><Relationship Id="rId37" Type="http://schemas.openxmlformats.org/officeDocument/2006/relationships/hyperlink" Target="https://it.wikipedia.org/wiki/Salvatore_Ficarra" TargetMode="External"/><Relationship Id="rId40" Type="http://schemas.openxmlformats.org/officeDocument/2006/relationships/hyperlink" Target="https://it.wikipedia.org/wiki/Marco_Amenta" TargetMode="External"/><Relationship Id="rId45" Type="http://schemas.openxmlformats.org/officeDocument/2006/relationships/hyperlink" Target="https://it.wikipedia.org/wiki/Sebastiano_Riso" TargetMode="External"/><Relationship Id="rId53" Type="http://schemas.openxmlformats.org/officeDocument/2006/relationships/hyperlink" Target="https://it.wikipedia.org/w/index.php?title=Paolo_Licata&amp;action=edit&amp;redlink=1" TargetMode="External"/><Relationship Id="rId58" Type="http://schemas.openxmlformats.org/officeDocument/2006/relationships/hyperlink" Target="https://it.wikipedia.org/wiki/La_piovra_7_-_Indagine_sulla_morte_del_commissario_Cattani" TargetMode="External"/><Relationship Id="rId66" Type="http://schemas.openxmlformats.org/officeDocument/2006/relationships/hyperlink" Target="https://it.wikipedia.org/wiki/Il_padre_delle_spose" TargetMode="External"/><Relationship Id="rId74" Type="http://schemas.openxmlformats.org/officeDocument/2006/relationships/hyperlink" Target="https://it.wikipedia.org/wiki/Lucio_Pellegrini" TargetMode="External"/><Relationship Id="rId5" Type="http://schemas.openxmlformats.org/officeDocument/2006/relationships/hyperlink" Target="https://it.wikipedia.org/w/index.php?title=Lucia_Sardo&amp;veaction=edit&amp;section=4" TargetMode="External"/><Relationship Id="rId61" Type="http://schemas.openxmlformats.org/officeDocument/2006/relationships/hyperlink" Target="https://it.wikipedia.org/wiki/Brancaccio_(miniserie_televisiva)" TargetMode="External"/><Relationship Id="rId19" Type="http://schemas.openxmlformats.org/officeDocument/2006/relationships/hyperlink" Target="https://it.wikipedia.org/wiki/L%27amore_di_Marja" TargetMode="External"/><Relationship Id="rId14" Type="http://schemas.openxmlformats.org/officeDocument/2006/relationships/hyperlink" Target="https://it.wikipedia.org/wiki/Maurizio_Sciarra" TargetMode="External"/><Relationship Id="rId22" Type="http://schemas.openxmlformats.org/officeDocument/2006/relationships/hyperlink" Target="https://it.wikipedia.org/wiki/Carlo_Verdone" TargetMode="External"/><Relationship Id="rId27" Type="http://schemas.openxmlformats.org/officeDocument/2006/relationships/hyperlink" Target="https://it.wikipedia.org/wiki/Leonardo_Giuliano" TargetMode="External"/><Relationship Id="rId30" Type="http://schemas.openxmlformats.org/officeDocument/2006/relationships/hyperlink" Target="https://it.wikipedia.org/wiki/L%27iguana" TargetMode="External"/><Relationship Id="rId35" Type="http://schemas.openxmlformats.org/officeDocument/2006/relationships/hyperlink" Target="https://it.wikipedia.org/wiki/Gian_Paolo_Cugno" TargetMode="External"/><Relationship Id="rId43" Type="http://schemas.openxmlformats.org/officeDocument/2006/relationships/hyperlink" Target="https://it.wikipedia.org/wiki/Giorgia_Farina" TargetMode="External"/><Relationship Id="rId48" Type="http://schemas.openxmlformats.org/officeDocument/2006/relationships/hyperlink" Target="https://it.wikipedia.org/wiki/Nato_a_Casal_di_Principe" TargetMode="External"/><Relationship Id="rId56" Type="http://schemas.openxmlformats.org/officeDocument/2006/relationships/hyperlink" Target="https://it.wikipedia.org/w/index.php?title=Lucia_Sardo&amp;veaction=edit&amp;section=5" TargetMode="External"/><Relationship Id="rId64" Type="http://schemas.openxmlformats.org/officeDocument/2006/relationships/hyperlink" Target="https://it.wikipedia.org/w/index.php?title=La_omicidi&amp;action=edit&amp;redlink=1" TargetMode="External"/><Relationship Id="rId69" Type="http://schemas.openxmlformats.org/officeDocument/2006/relationships/hyperlink" Target="https://it.wikipedia.org/wiki/La_baronessa_di_Carini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t.wikipedia.org/wiki/Aurelio_Grimaldi" TargetMode="External"/><Relationship Id="rId51" Type="http://schemas.openxmlformats.org/officeDocument/2006/relationships/hyperlink" Target="https://it.wikipedia.org/wiki/Beate_(film_2018)" TargetMode="External"/><Relationship Id="rId72" Type="http://schemas.openxmlformats.org/officeDocument/2006/relationships/hyperlink" Target="https://it.wikipedia.org/wiki/Il_segreto_dell%27acq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Il_macellaio" TargetMode="External"/><Relationship Id="rId17" Type="http://schemas.openxmlformats.org/officeDocument/2006/relationships/hyperlink" Target="https://it.wikipedia.org/wiki/I_cento_passi" TargetMode="External"/><Relationship Id="rId25" Type="http://schemas.openxmlformats.org/officeDocument/2006/relationships/hyperlink" Target="https://it.wikipedia.org/wiki/Ladri_di_barzellette" TargetMode="External"/><Relationship Id="rId33" Type="http://schemas.openxmlformats.org/officeDocument/2006/relationships/hyperlink" Target="https://it.wikipedia.org/wiki/Musikanten" TargetMode="External"/><Relationship Id="rId38" Type="http://schemas.openxmlformats.org/officeDocument/2006/relationships/hyperlink" Target="https://it.wikipedia.org/wiki/Giambattista_Avellino" TargetMode="External"/><Relationship Id="rId46" Type="http://schemas.openxmlformats.org/officeDocument/2006/relationships/hyperlink" Target="https://it.wikipedia.org/wiki/The_Wait_(film_2016)" TargetMode="External"/><Relationship Id="rId59" Type="http://schemas.openxmlformats.org/officeDocument/2006/relationships/hyperlink" Target="https://it.wikipedia.org/wiki/Linda_e_il_brigadiere" TargetMode="External"/><Relationship Id="rId67" Type="http://schemas.openxmlformats.org/officeDocument/2006/relationships/hyperlink" Target="https://it.wikipedia.org/wiki/Lodovico_Gasparini" TargetMode="External"/><Relationship Id="rId20" Type="http://schemas.openxmlformats.org/officeDocument/2006/relationships/hyperlink" Target="https://it.wikipedia.org/wiki/Anne_Riitta_Ciccone" TargetMode="External"/><Relationship Id="rId41" Type="http://schemas.openxmlformats.org/officeDocument/2006/relationships/hyperlink" Target="https://it.wikipedia.org/wiki/Scossa_(film)" TargetMode="External"/><Relationship Id="rId54" Type="http://schemas.openxmlformats.org/officeDocument/2006/relationships/hyperlink" Target="https://it.wikipedia.org/wiki/Sulla_giostra" TargetMode="External"/><Relationship Id="rId62" Type="http://schemas.openxmlformats.org/officeDocument/2006/relationships/hyperlink" Target="https://it.wikipedia.org/wiki/Il_commissario_Montalbano" TargetMode="External"/><Relationship Id="rId70" Type="http://schemas.openxmlformats.org/officeDocument/2006/relationships/hyperlink" Target="https://it.wikipedia.org/wiki/Un_medico_in_famiglia_6" TargetMode="External"/><Relationship Id="rId75" Type="http://schemas.openxmlformats.org/officeDocument/2006/relationships/hyperlink" Target="https://it.wikipedia.org/wiki/L%27onore_e_il_rispett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/index.php?title=Lucia_Sardo&amp;action=edit&amp;section=4" TargetMode="External"/><Relationship Id="rId15" Type="http://schemas.openxmlformats.org/officeDocument/2006/relationships/hyperlink" Target="https://it.wikipedia.org/wiki/La_fame_e_la_sete" TargetMode="External"/><Relationship Id="rId23" Type="http://schemas.openxmlformats.org/officeDocument/2006/relationships/hyperlink" Target="https://it.wikipedia.org/wiki/Perdutoamor" TargetMode="External"/><Relationship Id="rId28" Type="http://schemas.openxmlformats.org/officeDocument/2006/relationships/hyperlink" Target="https://it.wikipedia.org/wiki/Sara_May" TargetMode="External"/><Relationship Id="rId36" Type="http://schemas.openxmlformats.org/officeDocument/2006/relationships/hyperlink" Target="https://it.wikipedia.org/wiki/Il_7_e_l%278" TargetMode="External"/><Relationship Id="rId49" Type="http://schemas.openxmlformats.org/officeDocument/2006/relationships/hyperlink" Target="https://it.wikipedia.org/wiki/Bruno_Oliviero" TargetMode="External"/><Relationship Id="rId57" Type="http://schemas.openxmlformats.org/officeDocument/2006/relationships/hyperlink" Target="https://it.wikipedia.org/w/index.php?title=Lucia_Sardo&amp;action=edit&amp;section=5" TargetMode="External"/><Relationship Id="rId10" Type="http://schemas.openxmlformats.org/officeDocument/2006/relationships/hyperlink" Target="https://it.wikipedia.org/wiki/Le_buttane" TargetMode="External"/><Relationship Id="rId31" Type="http://schemas.openxmlformats.org/officeDocument/2006/relationships/hyperlink" Target="https://it.wikipedia.org/wiki/Ultima_fermata_Mari%C3%B9" TargetMode="External"/><Relationship Id="rId44" Type="http://schemas.openxmlformats.org/officeDocument/2006/relationships/hyperlink" Target="https://it.wikipedia.org/wiki/Pi%C3%B9_buio_di_mezzanotte" TargetMode="External"/><Relationship Id="rId52" Type="http://schemas.openxmlformats.org/officeDocument/2006/relationships/hyperlink" Target="https://it.wikipedia.org/wiki/Picciridda_-_Con_i_piedi_nella_sabbia" TargetMode="External"/><Relationship Id="rId60" Type="http://schemas.openxmlformats.org/officeDocument/2006/relationships/hyperlink" Target="https://it.wikipedia.org/wiki/Don_Matteo" TargetMode="External"/><Relationship Id="rId65" Type="http://schemas.openxmlformats.org/officeDocument/2006/relationships/hyperlink" Target="https://it.wikipedia.org/wiki/L%27uomo_sbagliato_(miniserie_televisiva)" TargetMode="External"/><Relationship Id="rId73" Type="http://schemas.openxmlformats.org/officeDocument/2006/relationships/hyperlink" Target="https://it.wikipedia.org/wiki/Romanzo_siciliano_(miniserie_televisiva)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La_ribelle_(film_1993)" TargetMode="External"/><Relationship Id="rId13" Type="http://schemas.openxmlformats.org/officeDocument/2006/relationships/hyperlink" Target="https://it.wikipedia.org/wiki/La_stanza_dello_scirocco" TargetMode="External"/><Relationship Id="rId18" Type="http://schemas.openxmlformats.org/officeDocument/2006/relationships/hyperlink" Target="https://it.wikipedia.org/wiki/Marco_Tullio_Giordana" TargetMode="External"/><Relationship Id="rId39" Type="http://schemas.openxmlformats.org/officeDocument/2006/relationships/hyperlink" Target="https://it.wikipedia.org/wiki/La_siciliana_ribelle" TargetMode="External"/><Relationship Id="rId34" Type="http://schemas.openxmlformats.org/officeDocument/2006/relationships/hyperlink" Target="https://it.wikipedia.org/wiki/Salvatore_-_Questa_%C3%A8_la_vita" TargetMode="External"/><Relationship Id="rId50" Type="http://schemas.openxmlformats.org/officeDocument/2006/relationships/hyperlink" Target="https://it.wikipedia.org/wiki/Malarazza_-_Una_storia_di_periferia" TargetMode="External"/><Relationship Id="rId55" Type="http://schemas.openxmlformats.org/officeDocument/2006/relationships/hyperlink" Target="https://it.wikipedia.org/wiki/Giorgia_Cecere" TargetMode="External"/><Relationship Id="rId76" Type="http://schemas.openxmlformats.org/officeDocument/2006/relationships/hyperlink" Target="https://it.wikipedia.org/wiki/Il_capitano_Maria" TargetMode="External"/><Relationship Id="rId7" Type="http://schemas.openxmlformats.org/officeDocument/2006/relationships/hyperlink" Target="https://it.wikipedia.org/wiki/La_discesa_di_Acl%C3%A0_a_Floristella" TargetMode="External"/><Relationship Id="rId71" Type="http://schemas.openxmlformats.org/officeDocument/2006/relationships/hyperlink" Target="https://it.wikipedia.org/wiki/Mia_madre_(miniserie_televisiva)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.wikipedia.org/wiki/Marianna_Sciver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1446</Words>
  <Characters>8247</Characters>
  <Application>Microsoft Office Word</Application>
  <DocSecurity>0</DocSecurity>
  <Lines>68</Lines>
  <Paragraphs>19</Paragraphs>
  <ScaleCrop>false</ScaleCrop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sabinaorsini3@gmail.com</dc:creator>
  <cp:keywords/>
  <dc:description/>
  <cp:lastModifiedBy>sabinaorsini3@gmail.com</cp:lastModifiedBy>
  <cp:revision>1</cp:revision>
  <dcterms:created xsi:type="dcterms:W3CDTF">2022-12-12T13:53:00Z</dcterms:created>
  <dcterms:modified xsi:type="dcterms:W3CDTF">2022-12-12T13:54:00Z</dcterms:modified>
</cp:coreProperties>
</file>